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C6" w:rsidRDefault="00F177C6" w:rsidP="00F177C6">
      <w:pPr>
        <w:jc w:val="center"/>
        <w:rPr>
          <w:rFonts w:ascii="Cambria" w:hAnsi="Cambria"/>
          <w:b/>
          <w:color w:val="2E74B5"/>
          <w:sz w:val="28"/>
          <w:szCs w:val="28"/>
        </w:rPr>
      </w:pPr>
      <w:r>
        <w:rPr>
          <w:rFonts w:ascii="Cambria" w:hAnsi="Cambria"/>
          <w:b/>
          <w:color w:val="2E74B5"/>
          <w:sz w:val="28"/>
          <w:szCs w:val="28"/>
        </w:rPr>
        <w:t>TRAINING ON PROSECUTION OF CORRUPTION CASES</w:t>
      </w:r>
    </w:p>
    <w:p w:rsidR="00F177C6" w:rsidRDefault="00F177C6" w:rsidP="00F177C6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F177C6" w:rsidRDefault="00F177C6" w:rsidP="00F177C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28"/>
          <w:szCs w:val="28"/>
        </w:rPr>
        <w:t>07</w:t>
      </w:r>
      <w:r w:rsidRPr="0084078B">
        <w:rPr>
          <w:rFonts w:ascii="Calibri" w:hAnsi="Calibri"/>
          <w:b/>
          <w:sz w:val="28"/>
          <w:szCs w:val="28"/>
          <w:vertAlign w:val="superscript"/>
        </w:rPr>
        <w:t>th</w:t>
      </w:r>
      <w:r w:rsidRPr="008407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–</w:t>
      </w:r>
      <w:r w:rsidRPr="0084078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11</w:t>
      </w:r>
      <w:r>
        <w:rPr>
          <w:rFonts w:ascii="Calibri" w:hAnsi="Calibri"/>
          <w:b/>
          <w:sz w:val="28"/>
          <w:szCs w:val="28"/>
          <w:vertAlign w:val="superscript"/>
        </w:rPr>
        <w:t>th</w:t>
      </w:r>
      <w:r>
        <w:rPr>
          <w:rFonts w:ascii="Calibri" w:hAnsi="Calibri"/>
          <w:b/>
          <w:sz w:val="28"/>
          <w:szCs w:val="28"/>
        </w:rPr>
        <w:t xml:space="preserve"> OCTOBER</w:t>
      </w:r>
      <w:r w:rsidRPr="0084078B">
        <w:rPr>
          <w:rFonts w:ascii="Calibri" w:hAnsi="Calibri"/>
          <w:b/>
          <w:sz w:val="28"/>
          <w:szCs w:val="28"/>
        </w:rPr>
        <w:t xml:space="preserve"> 202</w:t>
      </w:r>
      <w:r>
        <w:rPr>
          <w:rFonts w:ascii="Calibri" w:hAnsi="Calibri"/>
          <w:b/>
          <w:sz w:val="28"/>
          <w:szCs w:val="28"/>
        </w:rPr>
        <w:t>4</w:t>
      </w:r>
    </w:p>
    <w:p w:rsidR="00F177C6" w:rsidRDefault="00F177C6" w:rsidP="00F177C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3232"/>
        <w:gridCol w:w="3149"/>
        <w:gridCol w:w="1423"/>
      </w:tblGrid>
      <w:tr w:rsidR="00F177C6" w:rsidRPr="00C831D7" w:rsidTr="00702C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F177C6" w:rsidRPr="00C831D7" w:rsidRDefault="00F177C6" w:rsidP="00702C63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>0</w:t>
            </w:r>
            <w:r w:rsidR="00FE7A31">
              <w:rPr>
                <w:rFonts w:cs="Calibri"/>
                <w:b/>
                <w:bCs/>
                <w:lang w:val="en-GB"/>
              </w:rPr>
              <w:t>7/10</w:t>
            </w:r>
            <w:r w:rsidRPr="00C831D7">
              <w:rPr>
                <w:rFonts w:cs="Calibri"/>
                <w:b/>
                <w:bCs/>
                <w:lang w:val="en-GB"/>
              </w:rPr>
              <w:t>/202</w:t>
            </w:r>
            <w:r>
              <w:rPr>
                <w:rFonts w:cs="Calibri"/>
                <w:b/>
                <w:bCs/>
                <w:lang w:val="en-GB"/>
              </w:rPr>
              <w:t>4</w:t>
            </w:r>
            <w:r w:rsidRPr="00C831D7">
              <w:rPr>
                <w:rFonts w:cs="Calibri"/>
                <w:b/>
                <w:bCs/>
                <w:lang w:val="en-GB"/>
              </w:rPr>
              <w:t>/Monday</w:t>
            </w:r>
          </w:p>
          <w:p w:rsidR="00F177C6" w:rsidRPr="00C831D7" w:rsidRDefault="00F177C6" w:rsidP="00702C63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Day 1/Time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F177C6" w:rsidRPr="00C831D7" w:rsidRDefault="00F177C6" w:rsidP="00702C63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Topic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F177C6" w:rsidRPr="00C831D7" w:rsidRDefault="00F177C6" w:rsidP="00702C63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>Method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F177C6" w:rsidRPr="00C831D7" w:rsidRDefault="00F177C6" w:rsidP="00702C63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Notes </w:t>
            </w:r>
          </w:p>
        </w:tc>
      </w:tr>
      <w:tr w:rsidR="00F177C6" w:rsidRPr="00C831D7" w:rsidTr="00702C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 xml:space="preserve">8.30am – 9.00am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Introduction to the Training Programme and Outcomes</w:t>
            </w:r>
          </w:p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Housekeeping</w:t>
            </w:r>
          </w:p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Aims and objectives</w:t>
            </w:r>
          </w:p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Pre-course Online Knowledge Based Assessment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F177C6" w:rsidRPr="00C831D7" w:rsidTr="00702C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9.00am – 10.00am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Ice-breaking</w:t>
            </w:r>
          </w:p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Pre-Training Test</w:t>
            </w:r>
            <w:r w:rsidRPr="00C831D7">
              <w:rPr>
                <w:rFonts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Presentation and discussion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F177C6" w:rsidRPr="00C831D7" w:rsidTr="00702C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10.00am – 10.30am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F177C6" w:rsidRPr="00C831D7" w:rsidTr="00702C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10.30am – 12.30pm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31" w:rsidRDefault="00216131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Presentation of National Anti-Corruption Criminal Cases</w:t>
            </w:r>
          </w:p>
          <w:p w:rsidR="00216131" w:rsidRDefault="00216131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Presentation of National Anti-Corruption Civil &amp; Asset Recovery Case</w:t>
            </w:r>
          </w:p>
          <w:p w:rsidR="00F177C6" w:rsidRPr="00C831D7" w:rsidRDefault="00216131" w:rsidP="00216131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Q &amp; A</w:t>
            </w:r>
            <w:r w:rsidR="00F177C6">
              <w:rPr>
                <w:rFonts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Presentation and discussion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F177C6" w:rsidRPr="00C831D7" w:rsidTr="00702C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12.30pm – 1.30pm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Lunch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F177C6" w:rsidRPr="00C831D7" w:rsidTr="00702C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1.30pm – 3.00pm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Default="00216131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Presentation of Transnational Organized Crime &amp; Corruption Cases</w:t>
            </w:r>
          </w:p>
          <w:p w:rsidR="00216131" w:rsidRPr="00C831D7" w:rsidRDefault="00216131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Group Discussions – Challenges in Prosecuting Corruption Cases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Presentation and discussion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F177C6" w:rsidRPr="00C831D7" w:rsidTr="00702C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3.00pm – 3.30pm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F177C6" w:rsidRPr="00C831D7" w:rsidTr="00702C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3.30pm – 4.30pm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Default="00F177C6" w:rsidP="00702C63">
            <w:pPr>
              <w:spacing w:after="20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Discussion</w:t>
            </w:r>
          </w:p>
          <w:p w:rsidR="00216131" w:rsidRDefault="00216131" w:rsidP="00702C63">
            <w:pPr>
              <w:spacing w:after="20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Q &amp; A</w:t>
            </w:r>
          </w:p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</w:rPr>
              <w:t>Conclusion Day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Power point presentation with handouts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</w:tbl>
    <w:p w:rsidR="00216131" w:rsidRDefault="00216131" w:rsidP="00F177C6">
      <w:pPr>
        <w:spacing w:after="200"/>
        <w:rPr>
          <w:rFonts w:ascii="Calibri" w:hAnsi="Calibri" w:cs="Calibri"/>
          <w:sz w:val="22"/>
          <w:szCs w:val="22"/>
          <w:lang w:val="en-GB"/>
        </w:rPr>
      </w:pPr>
    </w:p>
    <w:p w:rsidR="00AA439F" w:rsidRDefault="00AA439F" w:rsidP="00F177C6">
      <w:pPr>
        <w:spacing w:after="200"/>
        <w:rPr>
          <w:rFonts w:ascii="Calibri" w:hAnsi="Calibri" w:cs="Calibri"/>
          <w:sz w:val="22"/>
          <w:szCs w:val="22"/>
          <w:lang w:val="en-GB"/>
        </w:rPr>
      </w:pPr>
    </w:p>
    <w:p w:rsidR="00216131" w:rsidRDefault="00216131" w:rsidP="00F177C6">
      <w:pPr>
        <w:spacing w:after="200"/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3257"/>
        <w:gridCol w:w="3145"/>
        <w:gridCol w:w="1425"/>
      </w:tblGrid>
      <w:tr w:rsidR="00F177C6" w:rsidRPr="00C831D7" w:rsidTr="00702C63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lastRenderedPageBreak/>
              <w:t>0</w:t>
            </w:r>
            <w:r w:rsidR="00FE7A31">
              <w:rPr>
                <w:rFonts w:cs="Calibri"/>
                <w:b/>
                <w:bCs/>
                <w:lang w:val="en-GB"/>
              </w:rPr>
              <w:t>8/10</w:t>
            </w:r>
            <w:r w:rsidRPr="00C831D7">
              <w:rPr>
                <w:rFonts w:cs="Calibri"/>
                <w:b/>
                <w:bCs/>
                <w:lang w:val="en-GB"/>
              </w:rPr>
              <w:t>/202</w:t>
            </w:r>
            <w:r>
              <w:rPr>
                <w:rFonts w:cs="Calibri"/>
                <w:b/>
                <w:bCs/>
                <w:lang w:val="en-GB"/>
              </w:rPr>
              <w:t>4</w:t>
            </w:r>
            <w:r w:rsidRPr="00C831D7">
              <w:rPr>
                <w:rFonts w:cs="Calibri"/>
                <w:b/>
                <w:bCs/>
                <w:lang w:val="en-GB"/>
              </w:rPr>
              <w:t>/Tuesday</w:t>
            </w:r>
          </w:p>
          <w:p w:rsidR="00F177C6" w:rsidRPr="00C831D7" w:rsidRDefault="00F177C6" w:rsidP="00702C63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Day 2/Time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:rsidR="00F177C6" w:rsidRPr="00C831D7" w:rsidRDefault="00F177C6" w:rsidP="00702C63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Topic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:rsidR="00F177C6" w:rsidRPr="00C831D7" w:rsidRDefault="00F177C6" w:rsidP="00702C63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>Method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:rsidR="00F177C6" w:rsidRPr="00C831D7" w:rsidRDefault="00F177C6" w:rsidP="00702C63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Notes </w:t>
            </w:r>
          </w:p>
        </w:tc>
      </w:tr>
      <w:tr w:rsidR="00F177C6" w:rsidRPr="00C831D7" w:rsidTr="00702C63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 xml:space="preserve">8.30am – 9.00am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Review of Day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Discussion, Q&amp;A</w:t>
            </w:r>
          </w:p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Knowledge test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Victor</w:t>
            </w:r>
          </w:p>
        </w:tc>
      </w:tr>
      <w:tr w:rsidR="00F177C6" w:rsidRPr="00C831D7" w:rsidTr="00702C63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9.00am – 10.00am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216131" w:rsidP="00702C63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>Introduction to Financial Crime Investigation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Power point presentation with handouts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F177C6" w:rsidRPr="00C831D7" w:rsidTr="00702C63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10.00am – 10.30am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F177C6" w:rsidRPr="00C831D7" w:rsidTr="00702C63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10.30am – 12.30pm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0C6274" w:rsidRDefault="00216131" w:rsidP="00702C63">
            <w:pPr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t xml:space="preserve">Introduction to Forensic Accounting &amp; Exercises </w:t>
            </w:r>
          </w:p>
          <w:p w:rsidR="00F177C6" w:rsidRPr="00C831D7" w:rsidRDefault="00F177C6" w:rsidP="00702C63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Power point presentation with handouts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F177C6" w:rsidRPr="00C831D7" w:rsidTr="00702C63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12.30pm – 1.30pm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Lunch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F177C6" w:rsidRPr="00C831D7" w:rsidTr="00702C63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1.30pm – 3.00pm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0C6274" w:rsidRDefault="00F177C6" w:rsidP="00702C63">
            <w:pPr>
              <w:rPr>
                <w:rFonts w:cs="Calibri"/>
                <w:bCs/>
                <w:sz w:val="22"/>
                <w:szCs w:val="22"/>
              </w:rPr>
            </w:pPr>
            <w:r w:rsidRPr="000C6274">
              <w:rPr>
                <w:rFonts w:cs="Calibri"/>
                <w:bCs/>
                <w:sz w:val="22"/>
                <w:szCs w:val="22"/>
              </w:rPr>
              <w:t>Exercise on Investigation Methods and Inter-Agency Cooperation</w:t>
            </w:r>
          </w:p>
          <w:p w:rsidR="00F177C6" w:rsidRPr="00C831D7" w:rsidRDefault="00F177C6" w:rsidP="00702C63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Discussion and Presentation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F177C6" w:rsidRPr="00C831D7" w:rsidTr="00702C63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3.00pm – 3.30pm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F177C6" w:rsidRPr="00C831D7" w:rsidTr="00702C63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3.30pm – 5.00pm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0C6274" w:rsidRDefault="00F177C6" w:rsidP="00702C63">
            <w:pPr>
              <w:spacing w:after="200"/>
              <w:rPr>
                <w:rFonts w:cs="Calibri"/>
                <w:bCs/>
                <w:sz w:val="22"/>
                <w:szCs w:val="22"/>
              </w:rPr>
            </w:pPr>
            <w:r w:rsidRPr="000C6274">
              <w:rPr>
                <w:rFonts w:cs="Calibri"/>
                <w:bCs/>
                <w:sz w:val="22"/>
                <w:szCs w:val="22"/>
              </w:rPr>
              <w:t>Discussion</w:t>
            </w:r>
          </w:p>
          <w:p w:rsidR="00F177C6" w:rsidRPr="000C6274" w:rsidRDefault="00F177C6" w:rsidP="00702C63">
            <w:pPr>
              <w:spacing w:after="200"/>
              <w:rPr>
                <w:rFonts w:cs="Calibri"/>
                <w:bCs/>
                <w:sz w:val="22"/>
                <w:szCs w:val="22"/>
              </w:rPr>
            </w:pPr>
            <w:r w:rsidRPr="000C6274">
              <w:rPr>
                <w:rFonts w:cs="Calibri"/>
                <w:bCs/>
                <w:sz w:val="22"/>
                <w:szCs w:val="22"/>
              </w:rPr>
              <w:t>Q &amp; A</w:t>
            </w:r>
          </w:p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0C6274">
              <w:rPr>
                <w:rFonts w:cs="Calibri"/>
                <w:bCs/>
                <w:sz w:val="22"/>
                <w:szCs w:val="22"/>
              </w:rPr>
              <w:t>Conclusion Day 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Discussion and Presentation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</w:tbl>
    <w:p w:rsidR="00F177C6" w:rsidRDefault="00F177C6" w:rsidP="00F177C6">
      <w:pPr>
        <w:spacing w:after="200"/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237"/>
        <w:gridCol w:w="3148"/>
        <w:gridCol w:w="1435"/>
      </w:tblGrid>
      <w:tr w:rsidR="00216131" w:rsidRPr="00C831D7" w:rsidTr="00AA439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F177C6" w:rsidRPr="00C831D7" w:rsidRDefault="00FE7A31" w:rsidP="00702C63">
            <w:pPr>
              <w:spacing w:after="200"/>
              <w:rPr>
                <w:rFonts w:cs="Calibri"/>
                <w:b/>
                <w:bCs/>
                <w:lang w:val="en-GB"/>
              </w:rPr>
            </w:pPr>
            <w:r>
              <w:rPr>
                <w:rFonts w:cs="Calibri"/>
                <w:b/>
                <w:bCs/>
                <w:lang w:val="en-GB"/>
              </w:rPr>
              <w:t>09/10</w:t>
            </w:r>
            <w:r w:rsidR="00F177C6" w:rsidRPr="00C831D7">
              <w:rPr>
                <w:rFonts w:cs="Calibri"/>
                <w:b/>
                <w:bCs/>
                <w:lang w:val="en-GB"/>
              </w:rPr>
              <w:t>/202</w:t>
            </w:r>
            <w:r w:rsidR="00F177C6">
              <w:rPr>
                <w:rFonts w:cs="Calibri"/>
                <w:b/>
                <w:bCs/>
                <w:lang w:val="en-GB"/>
              </w:rPr>
              <w:t>4</w:t>
            </w:r>
            <w:r w:rsidR="00F177C6" w:rsidRPr="00C831D7">
              <w:rPr>
                <w:rFonts w:cs="Calibri"/>
                <w:b/>
                <w:bCs/>
                <w:lang w:val="en-GB"/>
              </w:rPr>
              <w:t>/Wed</w:t>
            </w:r>
          </w:p>
          <w:p w:rsidR="00F177C6" w:rsidRPr="00C831D7" w:rsidRDefault="00F177C6" w:rsidP="00702C63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Day 3/Time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F177C6" w:rsidRPr="00C831D7" w:rsidRDefault="00F177C6" w:rsidP="00702C63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Topic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F177C6" w:rsidRPr="00C831D7" w:rsidRDefault="00F177C6" w:rsidP="00702C63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>Method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F177C6" w:rsidRPr="00C831D7" w:rsidRDefault="00F177C6" w:rsidP="00702C63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Notes </w:t>
            </w:r>
          </w:p>
        </w:tc>
      </w:tr>
      <w:tr w:rsidR="00AA439F" w:rsidRPr="00C831D7" w:rsidTr="00AA439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 xml:space="preserve">8.30am – 9.00am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lang w:val="en-GB"/>
              </w:rPr>
              <w:t>Review Day 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Discussion, Q&amp;A, Knowledge test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C6" w:rsidRPr="00C831D7" w:rsidRDefault="00216131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en-GB"/>
              </w:rPr>
              <w:t>Sungki</w:t>
            </w:r>
            <w:proofErr w:type="spellEnd"/>
            <w:r>
              <w:rPr>
                <w:rFonts w:cs="Calibri"/>
                <w:sz w:val="22"/>
                <w:szCs w:val="22"/>
                <w:lang w:val="en-GB"/>
              </w:rPr>
              <w:t xml:space="preserve">/ </w:t>
            </w:r>
            <w:r w:rsidR="00F177C6">
              <w:rPr>
                <w:rFonts w:cs="Calibri"/>
                <w:sz w:val="22"/>
                <w:szCs w:val="22"/>
                <w:lang w:val="en-GB"/>
              </w:rPr>
              <w:t>Victor</w:t>
            </w:r>
          </w:p>
        </w:tc>
      </w:tr>
      <w:tr w:rsidR="00AA439F" w:rsidRPr="00C831D7" w:rsidTr="00AA439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9.00am – 10.00am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0C6274" w:rsidRDefault="00F177C6" w:rsidP="00702C63">
            <w:pPr>
              <w:rPr>
                <w:rFonts w:cs="Calibri"/>
                <w:bCs/>
              </w:rPr>
            </w:pPr>
            <w:r w:rsidRPr="000C6274">
              <w:rPr>
                <w:rFonts w:cs="Calibri"/>
                <w:bCs/>
              </w:rPr>
              <w:t xml:space="preserve">Presentation on </w:t>
            </w:r>
            <w:r w:rsidR="00216131">
              <w:rPr>
                <w:rFonts w:cs="Calibri"/>
                <w:bCs/>
              </w:rPr>
              <w:t xml:space="preserve">UNCAC, </w:t>
            </w:r>
            <w:proofErr w:type="spellStart"/>
            <w:r w:rsidR="00216131">
              <w:rPr>
                <w:rFonts w:cs="Calibri"/>
                <w:bCs/>
              </w:rPr>
              <w:t>SEAJust</w:t>
            </w:r>
            <w:proofErr w:type="spellEnd"/>
            <w:r w:rsidR="00216131">
              <w:rPr>
                <w:rFonts w:cs="Calibri"/>
                <w:bCs/>
              </w:rPr>
              <w:t xml:space="preserve">, STAR </w:t>
            </w:r>
          </w:p>
          <w:p w:rsidR="00F177C6" w:rsidRPr="00C831D7" w:rsidRDefault="00F177C6" w:rsidP="00702C63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Power point presentation and handouts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216131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en-GB"/>
              </w:rPr>
              <w:t>Sungki</w:t>
            </w:r>
            <w:proofErr w:type="spellEnd"/>
          </w:p>
        </w:tc>
      </w:tr>
      <w:tr w:rsidR="00216131" w:rsidRPr="00C831D7" w:rsidTr="00AA439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10.00am – 10.30am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AA439F" w:rsidRPr="00C831D7" w:rsidTr="00AA439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10.30am – 12.30pm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28" w:rsidRPr="000C6274" w:rsidRDefault="004D7628" w:rsidP="004D7628">
            <w:pPr>
              <w:rPr>
                <w:rFonts w:cs="Calibri"/>
                <w:bCs/>
              </w:rPr>
            </w:pPr>
            <w:r w:rsidRPr="000C6274">
              <w:rPr>
                <w:rFonts w:cs="Calibri"/>
                <w:bCs/>
              </w:rPr>
              <w:t xml:space="preserve">Presentation on </w:t>
            </w:r>
            <w:r>
              <w:rPr>
                <w:rFonts w:cs="Calibri"/>
                <w:bCs/>
              </w:rPr>
              <w:t xml:space="preserve">UNCAC, </w:t>
            </w:r>
            <w:proofErr w:type="spellStart"/>
            <w:r>
              <w:rPr>
                <w:rFonts w:cs="Calibri"/>
                <w:bCs/>
              </w:rPr>
              <w:t>SEAJust</w:t>
            </w:r>
            <w:proofErr w:type="spellEnd"/>
            <w:r>
              <w:rPr>
                <w:rFonts w:cs="Calibri"/>
                <w:bCs/>
              </w:rPr>
              <w:t xml:space="preserve">, STAR </w:t>
            </w:r>
          </w:p>
          <w:p w:rsidR="00F177C6" w:rsidRPr="00C831D7" w:rsidRDefault="00F177C6" w:rsidP="00702C63">
            <w:pPr>
              <w:rPr>
                <w:rFonts w:cs="Calibri"/>
                <w:b/>
                <w:bCs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Power point presentation and handouts</w:t>
            </w:r>
          </w:p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Q&amp;A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216131" w:rsidRPr="00C831D7" w:rsidTr="00AA439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12.30pm – 1.30pm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Lunch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AA439F" w:rsidRPr="00C831D7" w:rsidTr="00AA439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lastRenderedPageBreak/>
              <w:t>1.30pm – 3.00pm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4D7628" w:rsidP="00702C63">
            <w:pPr>
              <w:spacing w:after="20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Exercises on Prosecution of Corruption Cases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Interactive Case Study</w:t>
            </w:r>
          </w:p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Discussion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216131" w:rsidRPr="00C831D7" w:rsidTr="00AA439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3.00pm – 3.30pm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AA439F" w:rsidRPr="00C831D7" w:rsidTr="00AA439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3.30pm – 4.30pm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4D7628" w:rsidP="00702C63">
            <w:pPr>
              <w:spacing w:after="20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Discussion on On-Going Threats &amp; Cases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Interactive Case Study</w:t>
            </w:r>
          </w:p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Discussion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TBD / UNODC</w:t>
            </w:r>
          </w:p>
        </w:tc>
      </w:tr>
    </w:tbl>
    <w:p w:rsidR="00F177C6" w:rsidRDefault="00F177C6" w:rsidP="00F177C6">
      <w:pPr>
        <w:spacing w:after="200"/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237"/>
        <w:gridCol w:w="3148"/>
        <w:gridCol w:w="1435"/>
      </w:tblGrid>
      <w:tr w:rsidR="00392AD2" w:rsidRPr="00C831D7" w:rsidTr="0047177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392AD2" w:rsidRPr="00C831D7" w:rsidRDefault="00392AD2" w:rsidP="0047177F">
            <w:pPr>
              <w:spacing w:after="200"/>
              <w:rPr>
                <w:rFonts w:cs="Calibri"/>
                <w:b/>
                <w:bCs/>
                <w:lang w:val="en-GB"/>
              </w:rPr>
            </w:pPr>
            <w:r>
              <w:rPr>
                <w:rFonts w:cs="Calibri"/>
                <w:b/>
                <w:bCs/>
                <w:lang w:val="en-GB"/>
              </w:rPr>
              <w:t>10</w:t>
            </w:r>
            <w:r w:rsidRPr="00C831D7">
              <w:rPr>
                <w:rFonts w:cs="Calibri"/>
                <w:b/>
                <w:bCs/>
                <w:lang w:val="en-GB"/>
              </w:rPr>
              <w:t>/</w:t>
            </w:r>
            <w:r>
              <w:rPr>
                <w:rFonts w:cs="Calibri"/>
                <w:b/>
                <w:bCs/>
                <w:lang w:val="en-GB"/>
              </w:rPr>
              <w:t>1</w:t>
            </w:r>
            <w:r w:rsidRPr="00C831D7">
              <w:rPr>
                <w:rFonts w:cs="Calibri"/>
                <w:b/>
                <w:bCs/>
                <w:lang w:val="en-GB"/>
              </w:rPr>
              <w:t>0/202</w:t>
            </w:r>
            <w:r>
              <w:rPr>
                <w:rFonts w:cs="Calibri"/>
                <w:b/>
                <w:bCs/>
                <w:lang w:val="en-GB"/>
              </w:rPr>
              <w:t>4</w:t>
            </w:r>
            <w:r w:rsidRPr="00C831D7">
              <w:rPr>
                <w:rFonts w:cs="Calibri"/>
                <w:b/>
                <w:bCs/>
                <w:lang w:val="en-GB"/>
              </w:rPr>
              <w:t>/</w:t>
            </w:r>
            <w:proofErr w:type="spellStart"/>
            <w:r w:rsidRPr="00C831D7">
              <w:rPr>
                <w:rFonts w:cs="Calibri"/>
                <w:b/>
                <w:bCs/>
                <w:lang w:val="en-GB"/>
              </w:rPr>
              <w:t>Thur</w:t>
            </w:r>
            <w:proofErr w:type="spellEnd"/>
          </w:p>
          <w:p w:rsidR="00392AD2" w:rsidRPr="00C831D7" w:rsidRDefault="00392AD2" w:rsidP="0047177F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Day 4/Time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392AD2" w:rsidRPr="00C831D7" w:rsidRDefault="00392AD2" w:rsidP="0047177F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Topic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392AD2" w:rsidRPr="00C831D7" w:rsidRDefault="00392AD2" w:rsidP="0047177F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>Method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392AD2" w:rsidRPr="00C831D7" w:rsidRDefault="00392AD2" w:rsidP="0047177F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Notes </w:t>
            </w:r>
          </w:p>
        </w:tc>
      </w:tr>
      <w:tr w:rsidR="00392AD2" w:rsidRPr="00C831D7" w:rsidTr="0047177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 xml:space="preserve">8.30am – 9.00am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AD2" w:rsidRPr="00C831D7" w:rsidRDefault="00392AD2" w:rsidP="0047177F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Review of Day 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D2" w:rsidRPr="00C831D7" w:rsidRDefault="00392AD2" w:rsidP="0047177F">
            <w:pPr>
              <w:rPr>
                <w:rFonts w:cs="Calibri"/>
              </w:rPr>
            </w:pPr>
            <w:r w:rsidRPr="00C831D7">
              <w:rPr>
                <w:rFonts w:cs="Calibri"/>
              </w:rPr>
              <w:t>Discussion</w:t>
            </w:r>
          </w:p>
          <w:p w:rsidR="00392AD2" w:rsidRPr="00C831D7" w:rsidRDefault="00392AD2" w:rsidP="0047177F">
            <w:pPr>
              <w:rPr>
                <w:rFonts w:cs="Calibri"/>
              </w:rPr>
            </w:pPr>
            <w:r w:rsidRPr="00C831D7">
              <w:rPr>
                <w:rFonts w:cs="Calibri"/>
              </w:rPr>
              <w:t>Knowledge test</w:t>
            </w:r>
          </w:p>
          <w:p w:rsidR="00392AD2" w:rsidRPr="00C831D7" w:rsidRDefault="00392AD2" w:rsidP="0047177F">
            <w:pPr>
              <w:rPr>
                <w:rFonts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392AD2" w:rsidRPr="00C831D7" w:rsidTr="0047177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9.00am – 10.00am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D2" w:rsidRPr="00C831D7" w:rsidRDefault="00392AD2" w:rsidP="0047177F">
            <w:pPr>
              <w:spacing w:after="200"/>
              <w:rPr>
                <w:rFonts w:cs="Calibri"/>
                <w:lang w:val="en-GB"/>
              </w:rPr>
            </w:pPr>
            <w:r>
              <w:rPr>
                <w:rFonts w:cs="Calibri"/>
              </w:rPr>
              <w:t xml:space="preserve">Discussion on On-Going Threats &amp; Cases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D2" w:rsidRPr="00C831D7" w:rsidRDefault="00392AD2" w:rsidP="0047177F">
            <w:pPr>
              <w:rPr>
                <w:rFonts w:cs="Calibri"/>
              </w:rPr>
            </w:pPr>
            <w:r w:rsidRPr="00C831D7">
              <w:rPr>
                <w:rFonts w:cs="Calibri"/>
              </w:rPr>
              <w:t xml:space="preserve">PowerPoint Presentation </w:t>
            </w:r>
          </w:p>
          <w:p w:rsidR="00392AD2" w:rsidRPr="00C831D7" w:rsidRDefault="00392AD2" w:rsidP="0047177F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</w:rPr>
              <w:t>Q&amp; 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Speaker TBD</w:t>
            </w:r>
          </w:p>
        </w:tc>
      </w:tr>
      <w:tr w:rsidR="00392AD2" w:rsidRPr="00C831D7" w:rsidTr="0047177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10.00am – 10.30am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392AD2" w:rsidRPr="00C831D7" w:rsidTr="0047177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10.30am – 12.30pm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D2" w:rsidRDefault="00392AD2" w:rsidP="0047177F">
            <w:pPr>
              <w:spacing w:after="200"/>
              <w:rPr>
                <w:rFonts w:cs="Calibri"/>
              </w:rPr>
            </w:pPr>
            <w:r>
              <w:rPr>
                <w:rFonts w:cs="Calibri"/>
              </w:rPr>
              <w:t>Group Discussion</w:t>
            </w:r>
          </w:p>
          <w:p w:rsidR="00392AD2" w:rsidRPr="00C831D7" w:rsidRDefault="00392AD2" w:rsidP="0047177F">
            <w:pPr>
              <w:spacing w:after="200"/>
              <w:rPr>
                <w:rFonts w:cs="Calibri"/>
                <w:lang w:val="en-GB"/>
              </w:rPr>
            </w:pPr>
            <w:r>
              <w:rPr>
                <w:rFonts w:cs="Calibri"/>
              </w:rPr>
              <w:t xml:space="preserve">Case Studies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D2" w:rsidRPr="00C831D7" w:rsidRDefault="00392AD2" w:rsidP="0047177F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 xml:space="preserve">Power point Presentation </w:t>
            </w:r>
          </w:p>
          <w:p w:rsidR="00392AD2" w:rsidRPr="00C831D7" w:rsidRDefault="00392AD2" w:rsidP="0047177F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Q&amp;A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392AD2" w:rsidRPr="00C831D7" w:rsidTr="0047177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12.30pm – 1.30pm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Lunch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392AD2" w:rsidRPr="00C831D7" w:rsidTr="0047177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1.30pm – 3.00pm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D2" w:rsidRPr="00C831D7" w:rsidRDefault="00392AD2" w:rsidP="0047177F">
            <w:pPr>
              <w:spacing w:after="200"/>
              <w:rPr>
                <w:rFonts w:cs="Calibri"/>
                <w:lang w:val="en-GB"/>
              </w:rPr>
            </w:pPr>
            <w:r>
              <w:rPr>
                <w:rFonts w:cs="Calibri"/>
              </w:rPr>
              <w:t>Mock Trial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D2" w:rsidRPr="00C831D7" w:rsidRDefault="00392AD2" w:rsidP="0047177F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Discussion and Presentation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392AD2" w:rsidRPr="00C831D7" w:rsidTr="0047177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3.00pm – 3.30pm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392AD2" w:rsidRPr="00C831D7" w:rsidTr="0047177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3.30pm – 4.30pm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D2" w:rsidRPr="000C6274" w:rsidRDefault="00392AD2" w:rsidP="0047177F">
            <w:pPr>
              <w:spacing w:after="200"/>
              <w:rPr>
                <w:rFonts w:cs="Calibri"/>
                <w:bCs/>
                <w:sz w:val="22"/>
                <w:szCs w:val="22"/>
              </w:rPr>
            </w:pPr>
            <w:r w:rsidRPr="000C6274">
              <w:rPr>
                <w:rFonts w:cs="Calibri"/>
                <w:bCs/>
                <w:sz w:val="22"/>
                <w:szCs w:val="22"/>
              </w:rPr>
              <w:t>Discussion</w:t>
            </w:r>
          </w:p>
          <w:p w:rsidR="00392AD2" w:rsidRPr="000C6274" w:rsidRDefault="00392AD2" w:rsidP="0047177F">
            <w:pPr>
              <w:spacing w:after="200"/>
              <w:rPr>
                <w:rFonts w:cs="Calibri"/>
                <w:bCs/>
                <w:sz w:val="22"/>
                <w:szCs w:val="22"/>
              </w:rPr>
            </w:pPr>
            <w:r w:rsidRPr="000C6274">
              <w:rPr>
                <w:rFonts w:cs="Calibri"/>
                <w:bCs/>
                <w:sz w:val="22"/>
                <w:szCs w:val="22"/>
              </w:rPr>
              <w:t>Q &amp; A</w:t>
            </w:r>
          </w:p>
          <w:p w:rsidR="00392AD2" w:rsidRPr="00C831D7" w:rsidRDefault="00392AD2" w:rsidP="0047177F">
            <w:pPr>
              <w:spacing w:after="200"/>
              <w:rPr>
                <w:rFonts w:cs="Calibri"/>
                <w:lang w:val="en-GB"/>
              </w:rPr>
            </w:pPr>
            <w:r w:rsidRPr="000C6274">
              <w:rPr>
                <w:rFonts w:cs="Calibri"/>
                <w:bCs/>
                <w:sz w:val="22"/>
                <w:szCs w:val="22"/>
              </w:rPr>
              <w:t xml:space="preserve">Conclusion Day </w:t>
            </w:r>
            <w:r>
              <w:rPr>
                <w:rFonts w:cs="Calibri"/>
                <w:bCs/>
                <w:sz w:val="22"/>
                <w:szCs w:val="22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AD2" w:rsidRPr="00C831D7" w:rsidRDefault="00392AD2" w:rsidP="0047177F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Discussion and Presentation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AD2" w:rsidRPr="00C831D7" w:rsidRDefault="00392AD2" w:rsidP="0047177F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</w:tbl>
    <w:p w:rsidR="00392AD2" w:rsidRDefault="00392AD2" w:rsidP="00392AD2"/>
    <w:p w:rsidR="00392AD2" w:rsidRDefault="00392AD2" w:rsidP="00F177C6">
      <w:pPr>
        <w:spacing w:after="200"/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3218"/>
        <w:gridCol w:w="2980"/>
        <w:gridCol w:w="1615"/>
      </w:tblGrid>
      <w:tr w:rsidR="00F177C6" w:rsidRPr="00C831D7" w:rsidTr="00702C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F177C6" w:rsidRPr="00C831D7" w:rsidRDefault="00F177C6" w:rsidP="00702C63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>1</w:t>
            </w:r>
            <w:r w:rsidR="00FE7A31">
              <w:rPr>
                <w:rFonts w:cs="Calibri"/>
                <w:b/>
                <w:bCs/>
                <w:lang w:val="en-GB"/>
              </w:rPr>
              <w:t>1</w:t>
            </w:r>
            <w:r w:rsidRPr="00C831D7">
              <w:rPr>
                <w:rFonts w:cs="Calibri"/>
                <w:b/>
                <w:bCs/>
                <w:lang w:val="en-GB"/>
              </w:rPr>
              <w:t>/</w:t>
            </w:r>
            <w:r w:rsidR="00FE7A31">
              <w:rPr>
                <w:rFonts w:cs="Calibri"/>
                <w:b/>
                <w:bCs/>
                <w:lang w:val="en-GB"/>
              </w:rPr>
              <w:t>10</w:t>
            </w:r>
            <w:r w:rsidRPr="00C831D7">
              <w:rPr>
                <w:rFonts w:cs="Calibri"/>
                <w:b/>
                <w:bCs/>
                <w:lang w:val="en-GB"/>
              </w:rPr>
              <w:t>/202</w:t>
            </w:r>
            <w:r>
              <w:rPr>
                <w:rFonts w:cs="Calibri"/>
                <w:b/>
                <w:bCs/>
                <w:lang w:val="en-GB"/>
              </w:rPr>
              <w:t>4</w:t>
            </w:r>
            <w:r w:rsidRPr="00C831D7">
              <w:rPr>
                <w:rFonts w:cs="Calibri"/>
                <w:b/>
                <w:bCs/>
                <w:lang w:val="en-GB"/>
              </w:rPr>
              <w:t>/Friday</w:t>
            </w:r>
          </w:p>
          <w:p w:rsidR="00F177C6" w:rsidRPr="00C831D7" w:rsidRDefault="00F177C6" w:rsidP="00702C63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Day 5/Time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F177C6" w:rsidRPr="00C831D7" w:rsidRDefault="00F177C6" w:rsidP="00702C63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Topic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F177C6" w:rsidRPr="00C831D7" w:rsidRDefault="00F177C6" w:rsidP="00702C63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>Method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F177C6" w:rsidRPr="00C831D7" w:rsidRDefault="00F177C6" w:rsidP="00702C63">
            <w:pPr>
              <w:spacing w:after="200"/>
              <w:rPr>
                <w:rFonts w:cs="Calibri"/>
                <w:b/>
                <w:bCs/>
                <w:lang w:val="en-GB"/>
              </w:rPr>
            </w:pPr>
            <w:r w:rsidRPr="00C831D7">
              <w:rPr>
                <w:rFonts w:cs="Calibri"/>
                <w:b/>
                <w:bCs/>
                <w:lang w:val="en-GB"/>
              </w:rPr>
              <w:t xml:space="preserve">Notes </w:t>
            </w:r>
          </w:p>
        </w:tc>
      </w:tr>
      <w:tr w:rsidR="00F177C6" w:rsidRPr="00C831D7" w:rsidTr="00702C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 xml:space="preserve">8.30am – 9.00am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 xml:space="preserve">Review of Day </w:t>
            </w:r>
            <w:r>
              <w:rPr>
                <w:rFonts w:cs="Calibri"/>
                <w:lang w:val="en-GB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Power point Presentation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F177C6" w:rsidRPr="00C831D7" w:rsidTr="00702C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9.00am – 10.00am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Default="00F177C6" w:rsidP="00702C63">
            <w:pPr>
              <w:spacing w:after="20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Post-Training Test</w:t>
            </w:r>
          </w:p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Discussion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Interactive demonstration and investigation simulation using trainee’s laptops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</w:p>
        </w:tc>
      </w:tr>
      <w:tr w:rsidR="00F177C6" w:rsidRPr="00C831D7" w:rsidTr="00702C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lastRenderedPageBreak/>
              <w:t>10.00am – 10.30am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F177C6" w:rsidRPr="00C831D7" w:rsidTr="00702C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10.30am – 12.00pm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Post-Training Test</w:t>
            </w:r>
          </w:p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</w:p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Investigation Simulation</w:t>
            </w:r>
          </w:p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Discussion</w:t>
            </w:r>
          </w:p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Online Knowledge Based Assessment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</w:p>
        </w:tc>
      </w:tr>
      <w:tr w:rsidR="00F177C6" w:rsidRPr="00C831D7" w:rsidTr="00702C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sz w:val="22"/>
                <w:szCs w:val="22"/>
                <w:lang w:val="en-GB"/>
              </w:rPr>
            </w:pPr>
            <w:r w:rsidRPr="00C831D7">
              <w:rPr>
                <w:rFonts w:cs="Calibri"/>
                <w:sz w:val="22"/>
                <w:szCs w:val="22"/>
                <w:lang w:val="en-GB"/>
              </w:rPr>
              <w:t>12.00pm – 1.30pm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Closing Ceremony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Presentation of Certificates</w:t>
            </w:r>
          </w:p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Closing Speech from UNODC &amp; MACC</w:t>
            </w:r>
          </w:p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Photo Session/ Lunch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7C6" w:rsidRPr="00C831D7" w:rsidRDefault="00F177C6" w:rsidP="00702C63">
            <w:pPr>
              <w:spacing w:after="200"/>
              <w:rPr>
                <w:rFonts w:cs="Calibri"/>
                <w:lang w:val="en-GB"/>
              </w:rPr>
            </w:pPr>
            <w:r w:rsidRPr="00C831D7">
              <w:rPr>
                <w:rFonts w:cs="Calibri"/>
                <w:lang w:val="en-GB"/>
              </w:rPr>
              <w:t>Closing Ceremony</w:t>
            </w:r>
          </w:p>
        </w:tc>
      </w:tr>
    </w:tbl>
    <w:p w:rsidR="00F177C6" w:rsidRDefault="00F177C6" w:rsidP="00F177C6">
      <w:pPr>
        <w:spacing w:after="200"/>
        <w:rPr>
          <w:b/>
        </w:rPr>
      </w:pPr>
      <w:r w:rsidRPr="008D6FD2">
        <w:rPr>
          <w:rFonts w:ascii="Calibri" w:hAnsi="Calibri"/>
          <w:noProof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-3803015</wp:posOffset>
                </wp:positionH>
                <wp:positionV relativeFrom="paragraph">
                  <wp:posOffset>3483610</wp:posOffset>
                </wp:positionV>
                <wp:extent cx="25400" cy="25400"/>
                <wp:effectExtent l="16510" t="15875" r="0" b="0"/>
                <wp:wrapNone/>
                <wp:docPr id="1" name="Freefor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25400" cy="25400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000" cap="rnd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96FB8" id="Freeform 1" o:spid="_x0000_s1026" style="position:absolute;margin-left:-299.45pt;margin-top:274.3pt;width:2pt;height: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" path="m,l,e" filled="f" strokeweight=".5mm">
                <v:stroke endcap="round"/>
                <v:path o:extrusionok="f" o:connecttype="custom" o:connectlocs="0,0;0,0" o:connectangles="0,0"/>
                <o:lock v:ext="edit" rotation="t" aspectratio="t" verticies="t" shapetype="t"/>
              </v:shape>
            </w:pict>
          </mc:Fallback>
        </mc:AlternateContent>
      </w:r>
    </w:p>
    <w:sectPr w:rsidR="00F177C6" w:rsidSect="00F43C1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20" w:rsidRDefault="001F6B20" w:rsidP="00D86F0E">
      <w:r>
        <w:separator/>
      </w:r>
    </w:p>
  </w:endnote>
  <w:endnote w:type="continuationSeparator" w:id="0">
    <w:p w:rsidR="001F6B20" w:rsidRDefault="001F6B20" w:rsidP="00D8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20" w:rsidRDefault="001F6B20" w:rsidP="00D86F0E">
      <w:r>
        <w:separator/>
      </w:r>
    </w:p>
  </w:footnote>
  <w:footnote w:type="continuationSeparator" w:id="0">
    <w:p w:rsidR="001F6B20" w:rsidRDefault="001F6B20" w:rsidP="00D86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C6"/>
    <w:rsid w:val="00094227"/>
    <w:rsid w:val="000C3F12"/>
    <w:rsid w:val="001F6B20"/>
    <w:rsid w:val="00216131"/>
    <w:rsid w:val="00392AD2"/>
    <w:rsid w:val="004D7628"/>
    <w:rsid w:val="009464CE"/>
    <w:rsid w:val="00AA439F"/>
    <w:rsid w:val="00D86F0E"/>
    <w:rsid w:val="00F177C6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567BF"/>
  <w15:chartTrackingRefBased/>
  <w15:docId w15:val="{9C42E3FF-2BBB-4B44-8E78-55A3C9F8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7C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86F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F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6F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F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F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0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TN VIJAYARAO</dc:creator>
  <cp:keywords/>
  <dc:description/>
  <cp:lastModifiedBy>TN VIJAYARAO</cp:lastModifiedBy>
  <cp:revision>7</cp:revision>
  <cp:lastPrinted>2024-04-22T04:38:00Z</cp:lastPrinted>
  <dcterms:created xsi:type="dcterms:W3CDTF">2024-04-16T03:14:00Z</dcterms:created>
  <dcterms:modified xsi:type="dcterms:W3CDTF">2024-04-22T04:41:00Z</dcterms:modified>
</cp:coreProperties>
</file>