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C67EB" w14:textId="2AD0E39C" w:rsidR="009A7277" w:rsidRPr="00F27B28" w:rsidRDefault="009A7277" w:rsidP="009A7277">
      <w:pPr>
        <w:shd w:val="clear" w:color="auto" w:fill="FFFFFF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 w:rsidRPr="00F27B28"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 w:rsidRPr="00F27B28">
        <w:rPr>
          <w:rFonts w:ascii="Century Gothic" w:eastAsia="Century Gothic" w:hAnsi="Century Gothic" w:cs="Century Gothic"/>
          <w:b/>
          <w:i/>
          <w:sz w:val="24"/>
          <w:szCs w:val="24"/>
        </w:rPr>
        <w:t>“</w:t>
      </w:r>
      <w:r w:rsidR="0044447A" w:rsidRPr="00F27B28">
        <w:rPr>
          <w:rFonts w:ascii="Century Gothic" w:eastAsia="Century Gothic" w:hAnsi="Century Gothic" w:cs="Century Gothic"/>
          <w:b/>
          <w:i/>
          <w:sz w:val="24"/>
          <w:szCs w:val="24"/>
        </w:rPr>
        <w:t>T</w:t>
      </w:r>
      <w:r w:rsidR="00FC6D3F">
        <w:rPr>
          <w:rFonts w:ascii="Century Gothic" w:eastAsia="Century Gothic" w:hAnsi="Century Gothic" w:cs="Century Gothic"/>
          <w:b/>
          <w:i/>
          <w:sz w:val="24"/>
          <w:szCs w:val="24"/>
        </w:rPr>
        <w:t xml:space="preserve">HE EFFECTIVE YOUNG LEADER </w:t>
      </w:r>
      <w:proofErr w:type="gramStart"/>
      <w:r w:rsidR="00FC6D3F">
        <w:rPr>
          <w:rFonts w:ascii="Century Gothic" w:eastAsia="Century Gothic" w:hAnsi="Century Gothic" w:cs="Century Gothic"/>
          <w:b/>
          <w:i/>
          <w:sz w:val="24"/>
          <w:szCs w:val="24"/>
        </w:rPr>
        <w:t>( TEYL</w:t>
      </w:r>
      <w:proofErr w:type="gramEnd"/>
      <w:r w:rsidR="0044447A" w:rsidRPr="00F27B28">
        <w:rPr>
          <w:rFonts w:ascii="Century Gothic" w:eastAsia="Century Gothic" w:hAnsi="Century Gothic" w:cs="Century Gothic"/>
          <w:b/>
          <w:i/>
          <w:sz w:val="24"/>
          <w:szCs w:val="24"/>
        </w:rPr>
        <w:t xml:space="preserve"> ) P10 SIRI 1/2025</w:t>
      </w:r>
      <w:r w:rsidRPr="00F27B28">
        <w:rPr>
          <w:rFonts w:ascii="Century Gothic" w:eastAsia="Century Gothic" w:hAnsi="Century Gothic" w:cs="Century Gothic"/>
          <w:b/>
          <w:i/>
          <w:sz w:val="24"/>
          <w:szCs w:val="24"/>
        </w:rPr>
        <w:t>”</w:t>
      </w:r>
    </w:p>
    <w:tbl>
      <w:tblPr>
        <w:tblW w:w="1447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409"/>
        <w:gridCol w:w="851"/>
        <w:gridCol w:w="1205"/>
        <w:gridCol w:w="1205"/>
        <w:gridCol w:w="708"/>
        <w:gridCol w:w="2273"/>
        <w:gridCol w:w="846"/>
        <w:gridCol w:w="3700"/>
      </w:tblGrid>
      <w:tr w:rsidR="000B41E8" w14:paraId="1E9A2751" w14:textId="61802FBC" w:rsidTr="002C6EA0">
        <w:trPr>
          <w:trHeight w:val="544"/>
        </w:trPr>
        <w:tc>
          <w:tcPr>
            <w:tcW w:w="1277" w:type="dxa"/>
            <w:shd w:val="clear" w:color="auto" w:fill="9CC2E5"/>
            <w:vAlign w:val="center"/>
          </w:tcPr>
          <w:p w14:paraId="6B2B6162" w14:textId="77777777" w:rsidR="000B41E8" w:rsidRDefault="000B41E8" w:rsidP="0065218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TARIKH / MASA</w:t>
            </w:r>
          </w:p>
        </w:tc>
        <w:tc>
          <w:tcPr>
            <w:tcW w:w="2409" w:type="dxa"/>
            <w:shd w:val="clear" w:color="auto" w:fill="9CC2E5"/>
            <w:vAlign w:val="center"/>
          </w:tcPr>
          <w:p w14:paraId="7A43E396" w14:textId="058B33F8" w:rsidR="000B41E8" w:rsidRDefault="000B41E8" w:rsidP="000B41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0830</w:t>
            </w:r>
          </w:p>
          <w:p w14:paraId="485572E1" w14:textId="11250E03" w:rsidR="006C4B8E" w:rsidRDefault="006C4B8E" w:rsidP="000B41E8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</w:p>
          <w:p w14:paraId="197EDC6B" w14:textId="77777777" w:rsidR="000B41E8" w:rsidRDefault="000B41E8" w:rsidP="000B41E8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1030</w:t>
            </w:r>
          </w:p>
        </w:tc>
        <w:tc>
          <w:tcPr>
            <w:tcW w:w="851" w:type="dxa"/>
            <w:shd w:val="clear" w:color="auto" w:fill="9CC2E5"/>
            <w:vAlign w:val="center"/>
          </w:tcPr>
          <w:p w14:paraId="32DAB024" w14:textId="55974E9F" w:rsidR="000B41E8" w:rsidRDefault="000B41E8" w:rsidP="000B41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1030</w:t>
            </w:r>
          </w:p>
          <w:p w14:paraId="28B0192F" w14:textId="06C2D760" w:rsidR="006C4B8E" w:rsidRDefault="006C4B8E" w:rsidP="000B41E8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</w:p>
          <w:p w14:paraId="0AA4228F" w14:textId="77777777" w:rsidR="000B41E8" w:rsidRDefault="000B41E8" w:rsidP="000B41E8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1100</w:t>
            </w:r>
          </w:p>
        </w:tc>
        <w:tc>
          <w:tcPr>
            <w:tcW w:w="2410" w:type="dxa"/>
            <w:gridSpan w:val="2"/>
            <w:shd w:val="clear" w:color="auto" w:fill="9CC2E5"/>
            <w:vAlign w:val="center"/>
          </w:tcPr>
          <w:p w14:paraId="55CE7461" w14:textId="7BCD334C" w:rsidR="000B41E8" w:rsidRDefault="000B41E8" w:rsidP="000B41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1100</w:t>
            </w:r>
          </w:p>
          <w:p w14:paraId="0A35D802" w14:textId="4EAC7FB2" w:rsidR="006C4B8E" w:rsidRDefault="006C4B8E" w:rsidP="000B41E8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</w:p>
          <w:p w14:paraId="6C53A26C" w14:textId="77777777" w:rsidR="000B41E8" w:rsidRDefault="000B41E8" w:rsidP="000B41E8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1300</w:t>
            </w:r>
          </w:p>
        </w:tc>
        <w:tc>
          <w:tcPr>
            <w:tcW w:w="708" w:type="dxa"/>
            <w:shd w:val="clear" w:color="auto" w:fill="9CC2E5"/>
            <w:vAlign w:val="center"/>
          </w:tcPr>
          <w:p w14:paraId="5F8B0CBB" w14:textId="4AABA7A1" w:rsidR="000B41E8" w:rsidRDefault="000B41E8" w:rsidP="000B41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1300</w:t>
            </w:r>
          </w:p>
          <w:p w14:paraId="364AAEC5" w14:textId="6A1F88E4" w:rsidR="006C4B8E" w:rsidRDefault="006C4B8E" w:rsidP="000B41E8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</w:p>
          <w:p w14:paraId="747459BE" w14:textId="77777777" w:rsidR="000B41E8" w:rsidRDefault="000B41E8" w:rsidP="000B41E8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1430</w:t>
            </w:r>
          </w:p>
        </w:tc>
        <w:tc>
          <w:tcPr>
            <w:tcW w:w="2273" w:type="dxa"/>
            <w:shd w:val="clear" w:color="auto" w:fill="9CC2E5"/>
            <w:vAlign w:val="center"/>
          </w:tcPr>
          <w:p w14:paraId="2EA3B8DF" w14:textId="56D37E0D" w:rsidR="000B41E8" w:rsidRDefault="000B41E8" w:rsidP="000B41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1430</w:t>
            </w:r>
          </w:p>
          <w:p w14:paraId="0A978FCB" w14:textId="737414C4" w:rsidR="006C4B8E" w:rsidRDefault="006C4B8E" w:rsidP="000B41E8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</w:p>
          <w:p w14:paraId="59F81DC0" w14:textId="77777777" w:rsidR="000B41E8" w:rsidRDefault="000B41E8" w:rsidP="000B41E8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1630</w:t>
            </w:r>
          </w:p>
        </w:tc>
        <w:tc>
          <w:tcPr>
            <w:tcW w:w="846" w:type="dxa"/>
            <w:shd w:val="clear" w:color="auto" w:fill="9CC2E5" w:themeFill="accent1" w:themeFillTint="99"/>
          </w:tcPr>
          <w:p w14:paraId="30F566C9" w14:textId="474DA1FB" w:rsidR="000B41E8" w:rsidRDefault="000B41E8" w:rsidP="000B41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1630</w:t>
            </w:r>
          </w:p>
          <w:p w14:paraId="084C00EA" w14:textId="66CBC59B" w:rsidR="006C4B8E" w:rsidRDefault="006C4B8E" w:rsidP="000B41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</w:p>
          <w:p w14:paraId="3F80D89C" w14:textId="5C619FD5" w:rsidR="000B41E8" w:rsidRDefault="000B41E8" w:rsidP="000B41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2030</w:t>
            </w:r>
          </w:p>
        </w:tc>
        <w:tc>
          <w:tcPr>
            <w:tcW w:w="3700" w:type="dxa"/>
            <w:shd w:val="clear" w:color="auto" w:fill="9CC2E5" w:themeFill="accent1" w:themeFillTint="99"/>
          </w:tcPr>
          <w:p w14:paraId="185FEB96" w14:textId="3268B8C8" w:rsidR="000B41E8" w:rsidRDefault="000B41E8" w:rsidP="0065218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2030</w:t>
            </w:r>
          </w:p>
          <w:p w14:paraId="76859297" w14:textId="7D55A50F" w:rsidR="006C4B8E" w:rsidRDefault="006C4B8E" w:rsidP="0065218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</w:p>
          <w:p w14:paraId="0DB41CF6" w14:textId="2C429A91" w:rsidR="000B41E8" w:rsidRDefault="000B41E8" w:rsidP="0065218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2230</w:t>
            </w:r>
          </w:p>
        </w:tc>
      </w:tr>
      <w:tr w:rsidR="000B41E8" w14:paraId="71633FA7" w14:textId="77777777" w:rsidTr="00CE3A45">
        <w:trPr>
          <w:trHeight w:val="544"/>
        </w:trPr>
        <w:tc>
          <w:tcPr>
            <w:tcW w:w="1277" w:type="dxa"/>
            <w:shd w:val="clear" w:color="auto" w:fill="9CC2E5"/>
            <w:vAlign w:val="center"/>
          </w:tcPr>
          <w:p w14:paraId="5A9A217D" w14:textId="6D1765BD" w:rsidR="000B41E8" w:rsidRDefault="000B41E8" w:rsidP="0065218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5A6E717" w14:textId="7B18BA5A" w:rsidR="000B41E8" w:rsidRDefault="000B41E8" w:rsidP="0065218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24.02.2025</w:t>
            </w:r>
          </w:p>
          <w:p w14:paraId="05E8128A" w14:textId="63DE1A0C" w:rsidR="000B41E8" w:rsidRDefault="000B41E8" w:rsidP="0065218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ISNIN</w:t>
            </w:r>
          </w:p>
          <w:p w14:paraId="6148A22D" w14:textId="66039E29" w:rsidR="000B41E8" w:rsidRDefault="000B41E8" w:rsidP="000B41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197" w:type="dxa"/>
            <w:gridSpan w:val="8"/>
            <w:tcBorders>
              <w:bottom w:val="single" w:sz="4" w:space="0" w:color="auto"/>
            </w:tcBorders>
            <w:shd w:val="clear" w:color="auto" w:fill="9CC2E5"/>
            <w:vAlign w:val="center"/>
          </w:tcPr>
          <w:p w14:paraId="468B8467" w14:textId="3B2C328F" w:rsidR="000B41E8" w:rsidRDefault="009B3417" w:rsidP="0065218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0B41E8">
              <w:rPr>
                <w:rFonts w:ascii="Arial" w:eastAsia="Arial" w:hAnsi="Arial" w:cs="Arial"/>
                <w:b/>
                <w:sz w:val="18"/>
                <w:szCs w:val="18"/>
              </w:rPr>
              <w:t>PERJALANAN PESERTA /</w:t>
            </w:r>
            <w:r w:rsidR="00130942">
              <w:rPr>
                <w:rFonts w:ascii="Arial" w:eastAsia="Arial" w:hAnsi="Arial" w:cs="Arial"/>
                <w:b/>
                <w:sz w:val="18"/>
                <w:szCs w:val="18"/>
              </w:rPr>
              <w:t xml:space="preserve"> CHECK IN HOTEL / </w:t>
            </w:r>
            <w:bookmarkStart w:id="0" w:name="_GoBack"/>
            <w:bookmarkEnd w:id="0"/>
            <w:r w:rsidR="000B41E8">
              <w:rPr>
                <w:rFonts w:ascii="Arial" w:eastAsia="Arial" w:hAnsi="Arial" w:cs="Arial"/>
                <w:b/>
                <w:sz w:val="18"/>
                <w:szCs w:val="18"/>
              </w:rPr>
              <w:t xml:space="preserve"> MAKAN MALAM</w:t>
            </w:r>
          </w:p>
        </w:tc>
      </w:tr>
      <w:tr w:rsidR="000B41E8" w:rsidRPr="00A84679" w14:paraId="6308F163" w14:textId="51C7BECA" w:rsidTr="00F65CC0">
        <w:trPr>
          <w:cantSplit/>
          <w:trHeight w:val="1091"/>
        </w:trPr>
        <w:tc>
          <w:tcPr>
            <w:tcW w:w="1277" w:type="dxa"/>
            <w:shd w:val="clear" w:color="auto" w:fill="9CC2E5"/>
            <w:vAlign w:val="center"/>
          </w:tcPr>
          <w:p w14:paraId="1128A2E6" w14:textId="41403D95" w:rsidR="002C6EA0" w:rsidRDefault="002C6EA0" w:rsidP="002C6E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25.02.2025</w:t>
            </w:r>
          </w:p>
          <w:p w14:paraId="2F49AB1B" w14:textId="7BEBCD52" w:rsidR="000B41E8" w:rsidRDefault="002C6EA0" w:rsidP="00F65CC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SELASA</w:t>
            </w:r>
          </w:p>
        </w:tc>
        <w:tc>
          <w:tcPr>
            <w:tcW w:w="2409" w:type="dxa"/>
            <w:shd w:val="clear" w:color="auto" w:fill="auto"/>
          </w:tcPr>
          <w:p w14:paraId="27EDEC5E" w14:textId="061E6A69" w:rsidR="002C6EA0" w:rsidRPr="00384691" w:rsidRDefault="00990F59" w:rsidP="00990F59">
            <w:pPr>
              <w:spacing w:before="360"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KEMAHIRAN BERKOMUNIKASI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14:paraId="7A1037E8" w14:textId="77777777" w:rsidR="000B41E8" w:rsidRPr="000B41E8" w:rsidRDefault="000B41E8" w:rsidP="0061538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B41E8">
              <w:rPr>
                <w:rFonts w:ascii="Arial" w:eastAsia="Arial" w:hAnsi="Arial" w:cs="Arial"/>
                <w:b/>
                <w:sz w:val="18"/>
                <w:szCs w:val="18"/>
              </w:rPr>
              <w:t>M</w:t>
            </w:r>
          </w:p>
          <w:p w14:paraId="74F0AFD4" w14:textId="77777777" w:rsidR="000B41E8" w:rsidRPr="000B41E8" w:rsidRDefault="000B41E8" w:rsidP="0061538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B41E8"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</w:p>
          <w:p w14:paraId="7556ADFC" w14:textId="77777777" w:rsidR="000B41E8" w:rsidRPr="000B41E8" w:rsidRDefault="000B41E8" w:rsidP="0061538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B41E8"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  <w:p w14:paraId="66EB2CDE" w14:textId="77777777" w:rsidR="000B41E8" w:rsidRPr="000B41E8" w:rsidRDefault="000B41E8" w:rsidP="0061538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B41E8"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</w:p>
          <w:p w14:paraId="32DA2FE1" w14:textId="77777777" w:rsidR="000B41E8" w:rsidRPr="000B41E8" w:rsidRDefault="000B41E8" w:rsidP="0061538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B41E8">
              <w:rPr>
                <w:rFonts w:ascii="Arial" w:eastAsia="Arial" w:hAnsi="Arial" w:cs="Arial"/>
                <w:b/>
                <w:sz w:val="18"/>
                <w:szCs w:val="18"/>
              </w:rPr>
              <w:t>M</w:t>
            </w:r>
          </w:p>
          <w:p w14:paraId="2720CF95" w14:textId="77777777" w:rsidR="000B41E8" w:rsidRPr="000B41E8" w:rsidRDefault="000B41E8" w:rsidP="0061538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F55B3E9" w14:textId="77777777" w:rsidR="000B41E8" w:rsidRPr="000B41E8" w:rsidRDefault="000B41E8" w:rsidP="0061538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B41E8"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</w:p>
          <w:p w14:paraId="1C0CB5CF" w14:textId="77777777" w:rsidR="000B41E8" w:rsidRPr="000B41E8" w:rsidRDefault="000B41E8" w:rsidP="0061538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B41E8"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  <w:p w14:paraId="17A99CA3" w14:textId="77777777" w:rsidR="000B41E8" w:rsidRPr="000B41E8" w:rsidRDefault="000B41E8" w:rsidP="0061538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B41E8">
              <w:rPr>
                <w:rFonts w:ascii="Arial" w:eastAsia="Arial" w:hAnsi="Arial" w:cs="Arial"/>
                <w:b/>
                <w:sz w:val="18"/>
                <w:szCs w:val="18"/>
              </w:rPr>
              <w:t>G</w:t>
            </w:r>
          </w:p>
          <w:p w14:paraId="4579819F" w14:textId="60EAD1C9" w:rsidR="000B41E8" w:rsidRDefault="000B41E8" w:rsidP="0061538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B41E8"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FD54232" w14:textId="671BBA85" w:rsidR="000B41E8" w:rsidRPr="00A84679" w:rsidRDefault="00A84679" w:rsidP="00990F59">
            <w:pPr>
              <w:spacing w:before="360"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846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PENYELESAIAN MASALAH</w:t>
            </w:r>
          </w:p>
        </w:tc>
        <w:tc>
          <w:tcPr>
            <w:tcW w:w="708" w:type="dxa"/>
            <w:vMerge w:val="restart"/>
            <w:shd w:val="clear" w:color="auto" w:fill="BFBFBF"/>
            <w:vAlign w:val="center"/>
          </w:tcPr>
          <w:p w14:paraId="1F9BEDE9" w14:textId="3BEBABFE" w:rsidR="000B41E8" w:rsidRDefault="000B41E8" w:rsidP="000B41E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7B025F85" w14:textId="77777777" w:rsidR="000B41E8" w:rsidRPr="002C6EA0" w:rsidRDefault="002C6EA0" w:rsidP="0061538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C6EA0">
              <w:rPr>
                <w:rFonts w:ascii="Arial" w:eastAsia="Arial" w:hAnsi="Arial" w:cs="Arial"/>
                <w:b/>
                <w:sz w:val="18"/>
                <w:szCs w:val="18"/>
              </w:rPr>
              <w:t>M</w:t>
            </w:r>
          </w:p>
          <w:p w14:paraId="076FF4B4" w14:textId="77777777" w:rsidR="002C6EA0" w:rsidRPr="002C6EA0" w:rsidRDefault="002C6EA0" w:rsidP="0061538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C6EA0"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  <w:p w14:paraId="69DCE7F6" w14:textId="77777777" w:rsidR="002C6EA0" w:rsidRPr="002C6EA0" w:rsidRDefault="002C6EA0" w:rsidP="0061538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C6EA0">
              <w:rPr>
                <w:rFonts w:ascii="Arial" w:eastAsia="Arial" w:hAnsi="Arial" w:cs="Arial"/>
                <w:b/>
                <w:sz w:val="18"/>
                <w:szCs w:val="18"/>
              </w:rPr>
              <w:t>K</w:t>
            </w:r>
          </w:p>
          <w:p w14:paraId="48034937" w14:textId="77777777" w:rsidR="002C6EA0" w:rsidRPr="002C6EA0" w:rsidRDefault="002C6EA0" w:rsidP="0061538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C6EA0"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  <w:p w14:paraId="357563F3" w14:textId="77777777" w:rsidR="002C6EA0" w:rsidRPr="002C6EA0" w:rsidRDefault="002C6EA0" w:rsidP="0061538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C6EA0"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  <w:p w14:paraId="4AE3C6FF" w14:textId="77777777" w:rsidR="002C6EA0" w:rsidRPr="002C6EA0" w:rsidRDefault="002C6EA0" w:rsidP="0061538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C5BCE5D" w14:textId="77777777" w:rsidR="002C6EA0" w:rsidRPr="002C6EA0" w:rsidRDefault="002C6EA0" w:rsidP="0061538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C6EA0"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</w:p>
          <w:p w14:paraId="294374DE" w14:textId="77777777" w:rsidR="002C6EA0" w:rsidRPr="002C6EA0" w:rsidRDefault="002C6EA0" w:rsidP="0061538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C6EA0"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</w:p>
          <w:p w14:paraId="5A47DDE8" w14:textId="77777777" w:rsidR="002C6EA0" w:rsidRPr="002C6EA0" w:rsidRDefault="002C6EA0" w:rsidP="0061538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C6EA0"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  <w:p w14:paraId="1647D5B6" w14:textId="77777777" w:rsidR="002C6EA0" w:rsidRPr="002C6EA0" w:rsidRDefault="002C6EA0" w:rsidP="0061538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C6EA0">
              <w:rPr>
                <w:rFonts w:ascii="Arial" w:eastAsia="Arial" w:hAnsi="Arial" w:cs="Arial"/>
                <w:b/>
                <w:sz w:val="18"/>
                <w:szCs w:val="18"/>
              </w:rPr>
              <w:t>G</w:t>
            </w:r>
          </w:p>
          <w:p w14:paraId="2C18E197" w14:textId="77777777" w:rsidR="002C6EA0" w:rsidRPr="002C6EA0" w:rsidRDefault="002C6EA0" w:rsidP="0061538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C6EA0"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  <w:p w14:paraId="63824574" w14:textId="77777777" w:rsidR="002C6EA0" w:rsidRPr="002C6EA0" w:rsidRDefault="002C6EA0" w:rsidP="0061538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C6EA0"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</w:p>
          <w:p w14:paraId="736CA30B" w14:textId="77777777" w:rsidR="002C6EA0" w:rsidRPr="002C6EA0" w:rsidRDefault="002C6EA0" w:rsidP="0061538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C6EA0"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  <w:p w14:paraId="5A606A10" w14:textId="77777777" w:rsidR="002C6EA0" w:rsidRPr="002C6EA0" w:rsidRDefault="002C6EA0" w:rsidP="0061538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C6EA0"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</w:p>
          <w:p w14:paraId="3C02D11F" w14:textId="3FD1D8E1" w:rsidR="002C6EA0" w:rsidRDefault="002C6EA0" w:rsidP="0061538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C6EA0"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2273" w:type="dxa"/>
          </w:tcPr>
          <w:p w14:paraId="0D9D350D" w14:textId="0164D456" w:rsidR="00384691" w:rsidRPr="00384691" w:rsidRDefault="00A84679" w:rsidP="00990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MEMBUAT KEPUTUSAN</w:t>
            </w:r>
          </w:p>
        </w:tc>
        <w:tc>
          <w:tcPr>
            <w:tcW w:w="846" w:type="dxa"/>
            <w:vMerge w:val="restart"/>
            <w:shd w:val="clear" w:color="auto" w:fill="BFBFBF" w:themeFill="background1" w:themeFillShade="BF"/>
          </w:tcPr>
          <w:p w14:paraId="42A2D5AB" w14:textId="77777777" w:rsidR="00F65CC0" w:rsidRDefault="00F65CC0" w:rsidP="0038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614DFEAF" w14:textId="674E51BE" w:rsidR="002C6EA0" w:rsidRDefault="002C6EA0" w:rsidP="0038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</w:t>
            </w:r>
          </w:p>
          <w:p w14:paraId="1BE7F71F" w14:textId="77C2A2AA" w:rsidR="002C6EA0" w:rsidRDefault="002C6EA0" w:rsidP="0038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</w:t>
            </w:r>
          </w:p>
          <w:p w14:paraId="00E74BF2" w14:textId="2F8DD4B9" w:rsidR="002C6EA0" w:rsidRDefault="002C6EA0" w:rsidP="0038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</w:t>
            </w:r>
          </w:p>
          <w:p w14:paraId="6F26952C" w14:textId="41B8AA1B" w:rsidR="002C6EA0" w:rsidRDefault="002C6EA0" w:rsidP="0038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</w:t>
            </w:r>
          </w:p>
          <w:p w14:paraId="646299A2" w14:textId="1AC1EA93" w:rsidR="002C6EA0" w:rsidRDefault="002C6EA0" w:rsidP="0038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</w:t>
            </w:r>
          </w:p>
          <w:p w14:paraId="1C50D78E" w14:textId="646A275E" w:rsidR="002C6EA0" w:rsidRDefault="002C6EA0" w:rsidP="0038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5775379C" w14:textId="168888C1" w:rsidR="002C6EA0" w:rsidRDefault="002C6EA0" w:rsidP="0038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</w:t>
            </w:r>
          </w:p>
          <w:p w14:paraId="0EF31800" w14:textId="7225937C" w:rsidR="002C6EA0" w:rsidRDefault="002C6EA0" w:rsidP="0038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</w:t>
            </w:r>
          </w:p>
          <w:p w14:paraId="2697F5F5" w14:textId="1D0CFC2E" w:rsidR="002C6EA0" w:rsidRDefault="002C6EA0" w:rsidP="0038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</w:t>
            </w:r>
          </w:p>
          <w:p w14:paraId="163341B6" w14:textId="2DE25F7C" w:rsidR="002C6EA0" w:rsidRDefault="002C6EA0" w:rsidP="0038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</w:t>
            </w:r>
          </w:p>
          <w:p w14:paraId="78C9BCD0" w14:textId="37B9A07B" w:rsidR="005F775D" w:rsidRDefault="002C6EA0" w:rsidP="00F6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</w:t>
            </w:r>
          </w:p>
        </w:tc>
        <w:tc>
          <w:tcPr>
            <w:tcW w:w="3700" w:type="dxa"/>
          </w:tcPr>
          <w:p w14:paraId="72C8706C" w14:textId="6CBFC5AE" w:rsidR="000B41E8" w:rsidRPr="00A84679" w:rsidRDefault="00F65CC0" w:rsidP="0038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PERSEMBAHAN KUMPULAN</w:t>
            </w:r>
          </w:p>
          <w:p w14:paraId="76EF38C6" w14:textId="36623AB4" w:rsidR="00A84679" w:rsidRPr="00A84679" w:rsidRDefault="00A84679" w:rsidP="00A8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fi-FI"/>
              </w:rPr>
            </w:pPr>
            <w:r w:rsidRPr="00A84679">
              <w:rPr>
                <w:rFonts w:ascii="Arial" w:eastAsia="Arial" w:hAnsi="Arial" w:cs="Arial"/>
                <w:b/>
                <w:sz w:val="18"/>
                <w:szCs w:val="18"/>
                <w:lang w:val="fi-FI"/>
              </w:rPr>
              <w:t>(Cabaran &amp; Penyelesaian dalam Komunikasi Profesional)</w:t>
            </w:r>
          </w:p>
        </w:tc>
      </w:tr>
      <w:tr w:rsidR="000B41E8" w14:paraId="2C73AAD2" w14:textId="52620BA0" w:rsidTr="002C6EA0">
        <w:trPr>
          <w:cantSplit/>
          <w:trHeight w:val="1068"/>
        </w:trPr>
        <w:tc>
          <w:tcPr>
            <w:tcW w:w="1277" w:type="dxa"/>
            <w:shd w:val="clear" w:color="auto" w:fill="9CC2E5"/>
            <w:vAlign w:val="center"/>
          </w:tcPr>
          <w:p w14:paraId="552D31E2" w14:textId="4D38E451" w:rsidR="002C6EA0" w:rsidRDefault="002C6EA0" w:rsidP="002C6E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26.02.2025</w:t>
            </w:r>
          </w:p>
          <w:p w14:paraId="41DF91FA" w14:textId="6671E031" w:rsidR="002C6EA0" w:rsidRDefault="002C6EA0" w:rsidP="002C6E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RABU</w:t>
            </w:r>
          </w:p>
          <w:p w14:paraId="3DF7FC0C" w14:textId="1B84B90E" w:rsidR="000B41E8" w:rsidRDefault="000B41E8" w:rsidP="0065218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153ED15E" w14:textId="77777777" w:rsidR="002C6EA0" w:rsidRDefault="002C6EA0" w:rsidP="0038469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C189835" w14:textId="313569CB" w:rsidR="00384691" w:rsidRPr="00C264A9" w:rsidRDefault="00A84679" w:rsidP="00A8467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MERANCANG &amp; MENYUSUN</w:t>
            </w:r>
          </w:p>
        </w:tc>
        <w:tc>
          <w:tcPr>
            <w:tcW w:w="851" w:type="dxa"/>
            <w:vMerge/>
            <w:shd w:val="clear" w:color="auto" w:fill="BFBFBF"/>
            <w:vAlign w:val="center"/>
          </w:tcPr>
          <w:p w14:paraId="1693F89B" w14:textId="77777777" w:rsidR="000B41E8" w:rsidRDefault="000B41E8" w:rsidP="00615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7C017F20" w14:textId="77777777" w:rsidR="000B41E8" w:rsidRDefault="000B41E8" w:rsidP="0061538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B73B5A2" w14:textId="0DED9180" w:rsidR="00384691" w:rsidRPr="00384691" w:rsidRDefault="00A84679" w:rsidP="0061538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PENGURUSAN STRATEGIK</w:t>
            </w:r>
          </w:p>
        </w:tc>
        <w:tc>
          <w:tcPr>
            <w:tcW w:w="708" w:type="dxa"/>
            <w:vMerge/>
            <w:shd w:val="clear" w:color="auto" w:fill="BFBFBF"/>
            <w:vAlign w:val="center"/>
          </w:tcPr>
          <w:p w14:paraId="110BDB53" w14:textId="77777777" w:rsidR="000B41E8" w:rsidRDefault="000B41E8" w:rsidP="00615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73" w:type="dxa"/>
          </w:tcPr>
          <w:p w14:paraId="2B2F6823" w14:textId="77777777" w:rsidR="000B41E8" w:rsidRDefault="000B41E8" w:rsidP="0061538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60E44D6" w14:textId="05F17D3B" w:rsidR="00384691" w:rsidRPr="00384691" w:rsidRDefault="00A84679" w:rsidP="0061538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PENGURUSAN MODAL INSAN</w:t>
            </w:r>
          </w:p>
        </w:tc>
        <w:tc>
          <w:tcPr>
            <w:tcW w:w="846" w:type="dxa"/>
            <w:vMerge/>
            <w:shd w:val="clear" w:color="auto" w:fill="BFBFBF" w:themeFill="background1" w:themeFillShade="BF"/>
          </w:tcPr>
          <w:p w14:paraId="13ED9EC3" w14:textId="77777777" w:rsidR="000B41E8" w:rsidRDefault="000B41E8" w:rsidP="0061538B">
            <w:pPr>
              <w:spacing w:before="360"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700" w:type="dxa"/>
          </w:tcPr>
          <w:p w14:paraId="03A1CAAF" w14:textId="77777777" w:rsidR="00A84679" w:rsidRDefault="00A84679" w:rsidP="00A8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9828C99" w14:textId="025A1BDE" w:rsidR="00A84679" w:rsidRPr="00A84679" w:rsidRDefault="00F65CC0" w:rsidP="00A8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PERSEMBAHAN KUMPULAN</w:t>
            </w:r>
          </w:p>
          <w:p w14:paraId="1664D12B" w14:textId="70CE7E63" w:rsidR="000B41E8" w:rsidRPr="00A84679" w:rsidRDefault="00A84679" w:rsidP="00A8467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MY"/>
              </w:rPr>
            </w:pPr>
            <w:r w:rsidRPr="00A84679">
              <w:rPr>
                <w:rFonts w:ascii="Arial" w:eastAsia="Arial" w:hAnsi="Arial" w:cs="Arial"/>
                <w:b/>
                <w:sz w:val="18"/>
                <w:szCs w:val="18"/>
                <w:lang w:val="en-MY"/>
              </w:rPr>
              <w:t>(</w:t>
            </w:r>
            <w:proofErr w:type="spellStart"/>
            <w:r w:rsidRPr="00A84679">
              <w:rPr>
                <w:rFonts w:ascii="Arial" w:eastAsia="Arial" w:hAnsi="Arial" w:cs="Arial"/>
                <w:b/>
                <w:sz w:val="18"/>
                <w:szCs w:val="18"/>
                <w:lang w:val="en-MY"/>
              </w:rPr>
              <w:t>Cabaran</w:t>
            </w:r>
            <w:proofErr w:type="spellEnd"/>
            <w:r w:rsidRPr="00A84679">
              <w:rPr>
                <w:rFonts w:ascii="Arial" w:eastAsia="Arial" w:hAnsi="Arial" w:cs="Arial"/>
                <w:b/>
                <w:sz w:val="18"/>
                <w:szCs w:val="18"/>
                <w:lang w:val="en-MY"/>
              </w:rPr>
              <w:t xml:space="preserve"> &amp; </w:t>
            </w:r>
            <w:proofErr w:type="spellStart"/>
            <w:r w:rsidRPr="00A84679">
              <w:rPr>
                <w:rFonts w:ascii="Arial" w:eastAsia="Arial" w:hAnsi="Arial" w:cs="Arial"/>
                <w:b/>
                <w:sz w:val="18"/>
                <w:szCs w:val="18"/>
                <w:lang w:val="en-MY"/>
              </w:rPr>
              <w:t>Penyelesaian</w:t>
            </w:r>
            <w:proofErr w:type="spellEnd"/>
            <w:r w:rsidRPr="00A84679">
              <w:rPr>
                <w:rFonts w:ascii="Arial" w:eastAsia="Arial" w:hAnsi="Arial" w:cs="Arial"/>
                <w:b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val="en-MY"/>
              </w:rPr>
              <w:t>Berurusan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val="en-MY"/>
              </w:rPr>
              <w:t>dengan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val="en-MY"/>
              </w:rPr>
              <w:t>Kakitangan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val="en-MY"/>
              </w:rPr>
              <w:t>Bermasalah</w:t>
            </w:r>
            <w:proofErr w:type="spellEnd"/>
            <w:r w:rsidRPr="00A84679">
              <w:rPr>
                <w:rFonts w:ascii="Arial" w:eastAsia="Arial" w:hAnsi="Arial" w:cs="Arial"/>
                <w:b/>
                <w:sz w:val="18"/>
                <w:szCs w:val="18"/>
                <w:lang w:val="en-MY"/>
              </w:rPr>
              <w:t>)</w:t>
            </w:r>
          </w:p>
        </w:tc>
      </w:tr>
      <w:tr w:rsidR="000B41E8" w14:paraId="5CDE6147" w14:textId="34B92282" w:rsidTr="00F65CC0">
        <w:trPr>
          <w:cantSplit/>
          <w:trHeight w:val="1027"/>
        </w:trPr>
        <w:tc>
          <w:tcPr>
            <w:tcW w:w="1277" w:type="dxa"/>
            <w:shd w:val="clear" w:color="auto" w:fill="9CC2E5"/>
            <w:vAlign w:val="center"/>
          </w:tcPr>
          <w:p w14:paraId="38F00CB8" w14:textId="41ED2925" w:rsidR="002C6EA0" w:rsidRDefault="002C6EA0" w:rsidP="00F65C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27.02.2025</w:t>
            </w:r>
          </w:p>
          <w:p w14:paraId="6C24D412" w14:textId="1B20E6F5" w:rsidR="002C6EA0" w:rsidRDefault="002C6EA0" w:rsidP="002C6E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KHAMIS</w:t>
            </w:r>
          </w:p>
          <w:p w14:paraId="2FDAE577" w14:textId="4DBC212E" w:rsidR="000B41E8" w:rsidRDefault="000B41E8" w:rsidP="0065218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43437522" w14:textId="77777777" w:rsidR="000B41E8" w:rsidRDefault="000B41E8" w:rsidP="00BD24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AAA54E9" w14:textId="6C50E029" w:rsidR="000B41E8" w:rsidRPr="000824DE" w:rsidRDefault="00A84679" w:rsidP="00A8467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PENGURUSAN PERUBAHAN</w:t>
            </w:r>
          </w:p>
        </w:tc>
        <w:tc>
          <w:tcPr>
            <w:tcW w:w="851" w:type="dxa"/>
            <w:vMerge/>
            <w:shd w:val="clear" w:color="auto" w:fill="BFBFBF"/>
            <w:vAlign w:val="center"/>
          </w:tcPr>
          <w:p w14:paraId="33883D3F" w14:textId="77777777" w:rsidR="000B41E8" w:rsidRDefault="000B41E8" w:rsidP="00615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1D64EC6C" w14:textId="77777777" w:rsidR="000B41E8" w:rsidRDefault="000B41E8" w:rsidP="00BD24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9CC06EE" w14:textId="4B2ADDBE" w:rsidR="000B41E8" w:rsidRDefault="000B41E8" w:rsidP="00BD2400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3032E96" w14:textId="4B03AF50" w:rsidR="000B41E8" w:rsidRPr="00384691" w:rsidRDefault="00A84679" w:rsidP="00A8467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RESOLUS KONFLIK</w:t>
            </w:r>
          </w:p>
        </w:tc>
        <w:tc>
          <w:tcPr>
            <w:tcW w:w="708" w:type="dxa"/>
            <w:vMerge/>
            <w:shd w:val="clear" w:color="auto" w:fill="BFBFBF"/>
            <w:vAlign w:val="center"/>
          </w:tcPr>
          <w:p w14:paraId="7C1EEBE8" w14:textId="77777777" w:rsidR="000B41E8" w:rsidRDefault="000B41E8" w:rsidP="00615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73" w:type="dxa"/>
          </w:tcPr>
          <w:p w14:paraId="78C2F62E" w14:textId="77777777" w:rsidR="00F65CC0" w:rsidRDefault="00F65CC0" w:rsidP="00F65C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7E2A4F0" w14:textId="247A0949" w:rsidR="000B41E8" w:rsidRPr="00C264A9" w:rsidRDefault="00A84679" w:rsidP="00F65C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KEPINTARAN BERORGANISASI</w:t>
            </w:r>
          </w:p>
        </w:tc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8CEF0E0" w14:textId="77777777" w:rsidR="000B41E8" w:rsidRDefault="000B41E8" w:rsidP="00BD2400">
            <w:pPr>
              <w:spacing w:before="360"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700" w:type="dxa"/>
          </w:tcPr>
          <w:p w14:paraId="4931D8EF" w14:textId="77777777" w:rsidR="00F65CC0" w:rsidRDefault="00F65CC0" w:rsidP="00F6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85C339A" w14:textId="77777777" w:rsidR="00F65CC0" w:rsidRPr="00A84679" w:rsidRDefault="00F65CC0" w:rsidP="00F6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PERSEMBAHAN KUMPULAN</w:t>
            </w:r>
          </w:p>
          <w:p w14:paraId="3D6D9E6F" w14:textId="39C40038" w:rsidR="000B41E8" w:rsidRDefault="00F65CC0" w:rsidP="00F65C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84679">
              <w:rPr>
                <w:rFonts w:ascii="Arial" w:eastAsia="Arial" w:hAnsi="Arial" w:cs="Arial"/>
                <w:b/>
                <w:sz w:val="18"/>
                <w:szCs w:val="18"/>
                <w:lang w:val="en-MY"/>
              </w:rPr>
              <w:t>(</w:t>
            </w:r>
            <w:proofErr w:type="spellStart"/>
            <w:r w:rsidRPr="00A84679">
              <w:rPr>
                <w:rFonts w:ascii="Arial" w:eastAsia="Arial" w:hAnsi="Arial" w:cs="Arial"/>
                <w:b/>
                <w:sz w:val="18"/>
                <w:szCs w:val="18"/>
                <w:lang w:val="en-MY"/>
              </w:rPr>
              <w:t>Cabaran</w:t>
            </w:r>
            <w:proofErr w:type="spellEnd"/>
            <w:r w:rsidRPr="00A84679">
              <w:rPr>
                <w:rFonts w:ascii="Arial" w:eastAsia="Arial" w:hAnsi="Arial" w:cs="Arial"/>
                <w:b/>
                <w:sz w:val="18"/>
                <w:szCs w:val="18"/>
                <w:lang w:val="en-MY"/>
              </w:rPr>
              <w:t xml:space="preserve"> &amp; </w:t>
            </w:r>
            <w:proofErr w:type="spellStart"/>
            <w:r w:rsidRPr="00A84679">
              <w:rPr>
                <w:rFonts w:ascii="Arial" w:eastAsia="Arial" w:hAnsi="Arial" w:cs="Arial"/>
                <w:b/>
                <w:sz w:val="18"/>
                <w:szCs w:val="18"/>
                <w:lang w:val="en-MY"/>
              </w:rPr>
              <w:t>Penyelesaian</w:t>
            </w:r>
            <w:proofErr w:type="spellEnd"/>
            <w:r w:rsidRPr="00A84679">
              <w:rPr>
                <w:rFonts w:ascii="Arial" w:eastAsia="Arial" w:hAnsi="Arial" w:cs="Arial"/>
                <w:b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val="en-MY"/>
              </w:rPr>
              <w:t>Mengurus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val="en-MY"/>
              </w:rPr>
              <w:t>Perubahan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val="en-MY"/>
              </w:rPr>
              <w:t>Strategik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val="en-MY"/>
              </w:rPr>
              <w:t>)</w:t>
            </w:r>
          </w:p>
        </w:tc>
      </w:tr>
      <w:tr w:rsidR="00F65CC0" w14:paraId="61B3F923" w14:textId="3163CD8F" w:rsidTr="008533D7">
        <w:trPr>
          <w:cantSplit/>
          <w:trHeight w:val="1273"/>
        </w:trPr>
        <w:tc>
          <w:tcPr>
            <w:tcW w:w="1277" w:type="dxa"/>
            <w:shd w:val="clear" w:color="auto" w:fill="9CC2E5"/>
            <w:vAlign w:val="center"/>
          </w:tcPr>
          <w:p w14:paraId="2F76E29A" w14:textId="22C84216" w:rsidR="00F65CC0" w:rsidRDefault="00F65CC0" w:rsidP="002C6E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28.02.2025</w:t>
            </w:r>
          </w:p>
          <w:p w14:paraId="7EE004A2" w14:textId="1BCA6AD0" w:rsidR="00F65CC0" w:rsidRDefault="00F65CC0" w:rsidP="002C6E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JUMAAT</w:t>
            </w:r>
          </w:p>
          <w:p w14:paraId="6A805BD6" w14:textId="4551CC69" w:rsidR="00F65CC0" w:rsidRDefault="00F65CC0" w:rsidP="0065218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3AA7CBFF" w14:textId="77777777" w:rsidR="00F65CC0" w:rsidRDefault="00F65CC0" w:rsidP="00F6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77398F29" w14:textId="645F64B8" w:rsidR="00F65CC0" w:rsidRPr="00C264A9" w:rsidRDefault="00F65CC0" w:rsidP="00F6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KEPINTARAN BERORGANISASI</w:t>
            </w:r>
          </w:p>
        </w:tc>
        <w:tc>
          <w:tcPr>
            <w:tcW w:w="851" w:type="dxa"/>
            <w:vMerge/>
            <w:shd w:val="clear" w:color="auto" w:fill="BFBFBF"/>
            <w:vAlign w:val="center"/>
          </w:tcPr>
          <w:p w14:paraId="76360E34" w14:textId="77777777" w:rsidR="00F65CC0" w:rsidRDefault="00F65CC0" w:rsidP="00615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14:paraId="2BB5DFFB" w14:textId="77777777" w:rsidR="00F65CC0" w:rsidRDefault="00F65CC0" w:rsidP="00BD24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B3B92C1" w14:textId="2099654D" w:rsidR="00F65CC0" w:rsidRDefault="00F65CC0" w:rsidP="00BD24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MOTIVASI </w:t>
            </w:r>
          </w:p>
        </w:tc>
        <w:tc>
          <w:tcPr>
            <w:tcW w:w="1205" w:type="dxa"/>
            <w:shd w:val="clear" w:color="auto" w:fill="auto"/>
          </w:tcPr>
          <w:p w14:paraId="62A5296E" w14:textId="77777777" w:rsidR="00F65CC0" w:rsidRDefault="00F65CC0" w:rsidP="00BD24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6534811" w14:textId="0779B1C3" w:rsidR="00F65CC0" w:rsidRPr="00C264A9" w:rsidRDefault="00F65CC0" w:rsidP="00BD24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MAJLIS PENUTUP KURSUS TELY</w:t>
            </w:r>
          </w:p>
        </w:tc>
        <w:tc>
          <w:tcPr>
            <w:tcW w:w="708" w:type="dxa"/>
            <w:vMerge/>
            <w:shd w:val="clear" w:color="auto" w:fill="BFBFBF"/>
            <w:vAlign w:val="center"/>
          </w:tcPr>
          <w:p w14:paraId="7400B892" w14:textId="77777777" w:rsidR="00F65CC0" w:rsidRDefault="00F65CC0" w:rsidP="00615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19" w:type="dxa"/>
            <w:gridSpan w:val="3"/>
            <w:shd w:val="clear" w:color="auto" w:fill="9CC2E5" w:themeFill="accent1" w:themeFillTint="99"/>
          </w:tcPr>
          <w:p w14:paraId="2495ADDC" w14:textId="77777777" w:rsidR="00F65CC0" w:rsidRDefault="00F65CC0" w:rsidP="00BD2400">
            <w:pPr>
              <w:spacing w:after="3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CD1BA7E" w14:textId="1D3BA91D" w:rsidR="00F65CC0" w:rsidRPr="00CE3A45" w:rsidRDefault="00F65CC0" w:rsidP="00615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E3A45">
              <w:rPr>
                <w:rFonts w:ascii="Arial" w:eastAsia="Arial" w:hAnsi="Arial" w:cs="Arial"/>
                <w:b/>
                <w:sz w:val="18"/>
                <w:szCs w:val="18"/>
              </w:rPr>
              <w:t xml:space="preserve">CHECK OUT / PERJALANAN BALIK </w:t>
            </w:r>
          </w:p>
        </w:tc>
      </w:tr>
    </w:tbl>
    <w:p w14:paraId="2495DBA1" w14:textId="77777777" w:rsidR="009A7277" w:rsidRDefault="009A7277" w:rsidP="000B41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24177D1E" w14:textId="77777777" w:rsidR="007D6232" w:rsidRDefault="007D6232"/>
    <w:sectPr w:rsidR="007D6232" w:rsidSect="004444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77"/>
    <w:rsid w:val="000824DE"/>
    <w:rsid w:val="000B41E8"/>
    <w:rsid w:val="000C0976"/>
    <w:rsid w:val="000C7435"/>
    <w:rsid w:val="00130942"/>
    <w:rsid w:val="00172ADC"/>
    <w:rsid w:val="00205BE0"/>
    <w:rsid w:val="00221155"/>
    <w:rsid w:val="002C6EA0"/>
    <w:rsid w:val="00384691"/>
    <w:rsid w:val="003F748B"/>
    <w:rsid w:val="0044447A"/>
    <w:rsid w:val="00491BC7"/>
    <w:rsid w:val="00514A99"/>
    <w:rsid w:val="00552A5F"/>
    <w:rsid w:val="00554D11"/>
    <w:rsid w:val="00560B1E"/>
    <w:rsid w:val="005B085F"/>
    <w:rsid w:val="005C2F2C"/>
    <w:rsid w:val="005F775D"/>
    <w:rsid w:val="0061538B"/>
    <w:rsid w:val="006808F4"/>
    <w:rsid w:val="006C4B8E"/>
    <w:rsid w:val="006D08D5"/>
    <w:rsid w:val="006F754C"/>
    <w:rsid w:val="00790C0F"/>
    <w:rsid w:val="007C0CF5"/>
    <w:rsid w:val="007D6232"/>
    <w:rsid w:val="008E32BB"/>
    <w:rsid w:val="00905EA5"/>
    <w:rsid w:val="00990F59"/>
    <w:rsid w:val="009A7277"/>
    <w:rsid w:val="009B3417"/>
    <w:rsid w:val="00A84679"/>
    <w:rsid w:val="00A858ED"/>
    <w:rsid w:val="00A945E7"/>
    <w:rsid w:val="00B23BF5"/>
    <w:rsid w:val="00BD2400"/>
    <w:rsid w:val="00C264A9"/>
    <w:rsid w:val="00CC7DD9"/>
    <w:rsid w:val="00CE3A45"/>
    <w:rsid w:val="00D7046E"/>
    <w:rsid w:val="00DD4D82"/>
    <w:rsid w:val="00E96FCB"/>
    <w:rsid w:val="00F27B28"/>
    <w:rsid w:val="00F65CC0"/>
    <w:rsid w:val="00FC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917930"/>
  <w15:chartTrackingRefBased/>
  <w15:docId w15:val="{19810307-93CC-4E3C-9344-50CC1428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A7277"/>
    <w:pPr>
      <w:spacing w:after="200" w:line="276" w:lineRule="auto"/>
    </w:pPr>
    <w:rPr>
      <w:rFonts w:ascii="Calibri" w:eastAsia="Calibri" w:hAnsi="Calibri" w:cs="Calibri"/>
      <w:lang w:val="en-US" w:eastAsia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styleId="Emphasis">
    <w:name w:val="Emphasis"/>
    <w:basedOn w:val="DefaultParagraphFont"/>
    <w:uiPriority w:val="20"/>
    <w:qFormat/>
    <w:rsid w:val="009A727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D11"/>
    <w:rPr>
      <w:rFonts w:ascii="Segoe UI" w:eastAsia="Calibri" w:hAnsi="Segoe UI" w:cs="Segoe UI"/>
      <w:sz w:val="18"/>
      <w:szCs w:val="18"/>
      <w:lang w:val="en-US" w:eastAsia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56019-9144-4CDC-93A8-84D703D4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 CHAN</dc:creator>
  <cp:keywords/>
  <dc:description/>
  <cp:lastModifiedBy>TN CHAN</cp:lastModifiedBy>
  <cp:revision>3</cp:revision>
  <cp:lastPrinted>2024-07-18T03:31:00Z</cp:lastPrinted>
  <dcterms:created xsi:type="dcterms:W3CDTF">2025-02-06T03:22:00Z</dcterms:created>
  <dcterms:modified xsi:type="dcterms:W3CDTF">2025-02-17T01:30:00Z</dcterms:modified>
</cp:coreProperties>
</file>